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6DCA3" w14:textId="33081D25" w:rsidR="003D0293" w:rsidRPr="003D0293" w:rsidRDefault="00934DFD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„</w:t>
      </w:r>
      <w:r w:rsidR="003D0293"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VĮ „Valstybinių miškų urėdija</w:t>
      </w: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>“</w:t>
      </w:r>
    </w:p>
    <w:p w14:paraId="62FB4050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5BDF3ADE" w14:textId="77777777" w:rsidR="003D0293" w:rsidRPr="003D0293" w:rsidRDefault="003D0293" w:rsidP="003D0293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PASIŪLYMAS</w:t>
      </w:r>
    </w:p>
    <w:p w14:paraId="09459EC4" w14:textId="465B7D26" w:rsidR="003D0293" w:rsidRDefault="003D0293" w:rsidP="00140A79">
      <w:pPr>
        <w:spacing w:after="0" w:line="240" w:lineRule="auto"/>
        <w:jc w:val="center"/>
        <w:rPr>
          <w:rFonts w:ascii="Arial" w:eastAsia="Calibri" w:hAnsi="Arial" w:cs="Arial"/>
          <w:b/>
          <w:i/>
          <w:color w:val="76923C"/>
          <w:kern w:val="0"/>
          <w:sz w:val="22"/>
          <w:szCs w:val="22"/>
          <w:u w:val="single"/>
          <w14:ligatures w14:val="none"/>
        </w:rPr>
      </w:pP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DĖL</w:t>
      </w:r>
      <w:r w:rsidR="002E03CC" w:rsidRPr="00F44570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EUROPOS PARLAMENTO IR TARYBOS REGLAMENTO (ES) NR.</w:t>
      </w:r>
      <w:r w:rsidR="002E03CC" w:rsidRPr="00F4457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</w:t>
      </w:r>
      <w:r w:rsidR="002E03CC" w:rsidRPr="00F44570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2023/1115 ĮGYVENDINIMO STEBĖSENOS PASLAUGŲ PIRKIMO</w:t>
      </w:r>
      <w:r w:rsidRPr="003D029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</w:t>
      </w:r>
    </w:p>
    <w:p w14:paraId="484521EC" w14:textId="77777777" w:rsidR="00140A79" w:rsidRPr="003D0293" w:rsidRDefault="00140A79" w:rsidP="00140A79">
      <w:pPr>
        <w:spacing w:after="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4EE88770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</w:t>
      </w: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 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Nr.______</w:t>
      </w:r>
    </w:p>
    <w:p w14:paraId="49A0C368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(Data)</w:t>
      </w:r>
    </w:p>
    <w:p w14:paraId="37753FF4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_____________</w:t>
      </w:r>
    </w:p>
    <w:p w14:paraId="28233EF2" w14:textId="77777777" w:rsidR="003D0293" w:rsidRPr="003D0293" w:rsidRDefault="003D0293" w:rsidP="003D029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Cs/>
          <w:color w:val="000000"/>
          <w:kern w:val="0"/>
          <w:sz w:val="22"/>
          <w:szCs w:val="22"/>
          <w14:ligatures w14:val="none"/>
        </w:rPr>
        <w:t>(Sudarymo vieta)</w:t>
      </w:r>
    </w:p>
    <w:p w14:paraId="6B329271" w14:textId="77777777" w:rsidR="003D0293" w:rsidRDefault="003D0293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4132A009" w14:textId="77777777" w:rsidR="00820F72" w:rsidRPr="003D0293" w:rsidRDefault="00820F72" w:rsidP="003D0293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sz w:val="22"/>
          <w:szCs w:val="22"/>
          <w:vertAlign w:val="superscript"/>
          <w14:ligatures w14:val="none"/>
        </w:rPr>
      </w:pPr>
    </w:p>
    <w:p w14:paraId="0E28F2AA" w14:textId="5B1AA725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 xml:space="preserve">INFORMACIJA APIE </w:t>
      </w:r>
      <w:r w:rsidR="005F1191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TEIKĖJĄ</w:t>
      </w:r>
    </w:p>
    <w:p w14:paraId="53F20FBD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3D0293" w:rsidRPr="003D0293" w14:paraId="48B33B7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B768" w14:textId="74648EE1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9EA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F68FDA8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49C9" w14:textId="2E389EF6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juridinio asmens kodas (-ai) </w:t>
            </w:r>
            <w:r w:rsidR="003D0293"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64E9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2FD76D6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0D04" w14:textId="7A042F12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D60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A62750F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1D4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Tiekėjų grupės narys, atstovaujantis arba vadovaujantis  tiekėjų grupei 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1F4C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53E9BE8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A11B" w14:textId="77777777" w:rsidR="003D0293" w:rsidRPr="003D0293" w:rsidRDefault="003D0293" w:rsidP="003D0293">
            <w:pPr>
              <w:spacing w:after="0" w:line="276" w:lineRule="auto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Asmuo (Asmenys) 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(vardas, pavardė)</w:t>
            </w: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*:</w:t>
            </w:r>
          </w:p>
          <w:p w14:paraId="10FE6ECA" w14:textId="36D7F7B5" w:rsidR="003D0293" w:rsidRPr="003D0293" w:rsidRDefault="002E7652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Teikėjo</w:t>
            </w:r>
            <w:r w:rsidR="003D0293" w:rsidRPr="003D0293">
              <w:rPr>
                <w:rFonts w:ascii="Arial" w:eastAsia="Calibri" w:hAnsi="Arial" w:cs="Arial"/>
                <w:sz w:val="22"/>
                <w:szCs w:val="22"/>
              </w:rPr>
              <w:t xml:space="preserve"> vadovas;</w:t>
            </w:r>
          </w:p>
          <w:p w14:paraId="0BECF707" w14:textId="0A76B069" w:rsidR="003D0293" w:rsidRPr="003D0293" w:rsidRDefault="003D0293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D0293">
              <w:rPr>
                <w:rFonts w:ascii="Arial" w:eastAsia="Calibri" w:hAnsi="Arial" w:cs="Arial"/>
                <w:sz w:val="22"/>
                <w:szCs w:val="22"/>
              </w:rPr>
              <w:t>Kuris atstovauja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 xml:space="preserve"> t</w:t>
            </w:r>
            <w:r w:rsidR="005E33D1">
              <w:rPr>
                <w:rFonts w:ascii="Arial" w:eastAsia="Calibri" w:hAnsi="Arial" w:cs="Arial"/>
                <w:sz w:val="22"/>
                <w:szCs w:val="22"/>
              </w:rPr>
              <w:t>ei</w:t>
            </w:r>
            <w:r w:rsidR="007C64FA">
              <w:rPr>
                <w:rFonts w:ascii="Arial" w:eastAsia="Calibri" w:hAnsi="Arial" w:cs="Arial"/>
                <w:sz w:val="22"/>
                <w:szCs w:val="22"/>
              </w:rPr>
              <w:t>kėją</w:t>
            </w: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 dėl šios sutarties sudarymo, priima sprendimą sudaryti šio sutartį ir(ar) ją pasirašys**;</w:t>
            </w:r>
          </w:p>
          <w:p w14:paraId="1CCD9180" w14:textId="2DF04668" w:rsidR="003D0293" w:rsidRPr="003D0293" w:rsidRDefault="003D0293" w:rsidP="003D0293">
            <w:pPr>
              <w:numPr>
                <w:ilvl w:val="0"/>
                <w:numId w:val="2"/>
              </w:numPr>
              <w:spacing w:after="0" w:line="276" w:lineRule="auto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Buhalteris(-iai) ar kitas asmuo(-ys) turintis(-ys) teisę surašyti ir pasirašyti </w:t>
            </w:r>
            <w:r w:rsidR="002E7652">
              <w:rPr>
                <w:rFonts w:ascii="Arial" w:eastAsia="Calibri" w:hAnsi="Arial" w:cs="Arial"/>
                <w:sz w:val="22"/>
                <w:szCs w:val="22"/>
              </w:rPr>
              <w:t>Teikėjo</w:t>
            </w:r>
            <w:r w:rsidRPr="003D0293">
              <w:rPr>
                <w:rFonts w:ascii="Arial" w:eastAsia="Calibri" w:hAnsi="Arial" w:cs="Arial"/>
                <w:sz w:val="22"/>
                <w:szCs w:val="22"/>
              </w:rPr>
              <w:t xml:space="preserve"> apskaitos dokumentus.</w:t>
            </w:r>
          </w:p>
          <w:p w14:paraId="155399B2" w14:textId="77777777" w:rsidR="003D0293" w:rsidRPr="003D0293" w:rsidRDefault="003D0293" w:rsidP="003D0293">
            <w:pPr>
              <w:spacing w:after="0" w:line="276" w:lineRule="auto"/>
              <w:jc w:val="both"/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*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433BEC00" w14:textId="593CF17B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**Jeigu priimant sprendimą dėl šios sutarties sudarymo turi būti gautas </w:t>
            </w:r>
            <w:r w:rsidR="002E7652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>Teikėjo</w:t>
            </w:r>
            <w:r w:rsidRPr="003D0293">
              <w:rPr>
                <w:rFonts w:ascii="Arial" w:eastAsia="Calibri" w:hAnsi="Arial" w:cs="Arial"/>
                <w:i/>
                <w:kern w:val="0"/>
                <w:sz w:val="22"/>
                <w:szCs w:val="22"/>
                <w14:ligatures w14:val="none"/>
              </w:rPr>
              <w:t xml:space="preserve">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8786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color w:val="FF0000"/>
                <w:kern w:val="0"/>
                <w:sz w:val="22"/>
                <w:szCs w:val="22"/>
                <w14:ligatures w14:val="none"/>
              </w:rPr>
              <w:t>Būtina nurodyti:</w:t>
            </w:r>
          </w:p>
          <w:p w14:paraId="7031237A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282AECA4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Pavardė;</w:t>
            </w:r>
          </w:p>
          <w:p w14:paraId="11C52A05" w14:textId="77777777" w:rsidR="003D0293" w:rsidRPr="003D0293" w:rsidRDefault="003D0293" w:rsidP="003D0293">
            <w:pPr>
              <w:numPr>
                <w:ilvl w:val="0"/>
                <w:numId w:val="3"/>
              </w:num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sz w:val="22"/>
                <w:szCs w:val="22"/>
              </w:rPr>
            </w:pPr>
            <w:r w:rsidRPr="003D0293">
              <w:rPr>
                <w:rFonts w:ascii="Arial" w:eastAsia="Times New Roman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3D0293" w:rsidRPr="003D0293" w14:paraId="15DBE702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6003" w14:textId="7889C0A0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Teikėjo</w:t>
            </w:r>
            <w:r w:rsidR="003D0293" w:rsidRPr="003D0293"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 xml:space="preserve"> arba 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244F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46286975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F864" w14:textId="081C61D7" w:rsidR="003D0293" w:rsidRPr="003D0293" w:rsidRDefault="002E7652" w:rsidP="003D0293">
            <w:pPr>
              <w:spacing w:before="60" w:after="60" w:line="276" w:lineRule="auto"/>
              <w:jc w:val="both"/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lastRenderedPageBreak/>
              <w:t>Teikėjo</w:t>
            </w:r>
            <w:r w:rsidR="003D0293" w:rsidRPr="003D0293">
              <w:rPr>
                <w:rFonts w:ascii="Arial" w:eastAsia="Calibri" w:hAnsi="Arial" w:cs="Arial"/>
                <w:kern w:val="0"/>
                <w:sz w:val="22"/>
                <w:szCs w:val="22"/>
                <w14:ligatures w14:val="none"/>
              </w:rPr>
              <w:t xml:space="preserve"> arba atstovaujančio tiekėjų grupės nario </w:t>
            </w:r>
            <w:r w:rsidR="003D0293"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E4CD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635AE3AD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974E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5118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3D0293" w:rsidRPr="003D0293" w14:paraId="71DD8C8B" w14:textId="77777777" w:rsidTr="003D0293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5B82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Cs/>
                <w:kern w:val="0"/>
                <w:sz w:val="22"/>
                <w:szCs w:val="22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6723" w14:textId="77777777" w:rsidR="003D0293" w:rsidRPr="003D0293" w:rsidRDefault="003D0293" w:rsidP="003D0293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5B65A0BD" w14:textId="77777777" w:rsidR="003D0293" w:rsidRDefault="003D0293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10A8FBF9" w14:textId="77777777" w:rsidR="00820F72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5163247" w14:textId="77777777" w:rsidR="00820F72" w:rsidRPr="003D0293" w:rsidRDefault="00820F72" w:rsidP="003D0293">
      <w:pPr>
        <w:tabs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64D45065" w14:textId="3DD7364E" w:rsidR="003D0293" w:rsidRPr="003D0293" w:rsidRDefault="003D0293" w:rsidP="003D0293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b/>
          <w:bCs/>
          <w:kern w:val="0"/>
          <w:sz w:val="22"/>
          <w:szCs w:val="22"/>
          <w14:ligatures w14:val="none"/>
        </w:rPr>
        <w:t>INFORMACIJA APIE ŪKIO SUBJEKTUS IR/ SUBTIEKĖJUS</w:t>
      </w:r>
    </w:p>
    <w:p w14:paraId="401D1572" w14:textId="77777777" w:rsidR="003D0293" w:rsidRPr="003D0293" w:rsidRDefault="003D0293" w:rsidP="003D0293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CC9FB0" w14:textId="7FE3013B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Ūkio subjektai, kurių pajėgumais remiasi tiekėjas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3D0293" w:rsidRPr="003D0293" w14:paraId="03798E6A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631704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051A026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Ūkio subjekto pavadinimas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51DA5EA4" w14:textId="3F917C8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Nuoroda į tikslų kvalifikacijos reikalavimą, kuriam atitikti remiamasi ūkio subjekto pajėgumais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16D88C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Pirkimo objekto dalies, perduodamos vykdyti ūkio subjektui, aprašymas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22513E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3A024B6D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937E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23FA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0E65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5F1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C443800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46C6B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F3D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AC7C3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6E7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90E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B41E1D8" w14:textId="77777777" w:rsidTr="003D0293">
        <w:trPr>
          <w:jc w:val="center"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52D6A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3E6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02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890B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4475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3982045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</w:p>
    <w:p w14:paraId="4BEE6F6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Subtiekėjai ir jiems perduodama vykdyti sutarties dalis</w:t>
      </w:r>
      <w:r w:rsidRPr="003D0293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3D0293" w:rsidRPr="003D0293" w14:paraId="6A2A0C0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15339EE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7864B6E5" w14:textId="7CD9D2B4" w:rsidR="003D0293" w:rsidRPr="003D0293" w:rsidRDefault="00E61518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Sub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t</w:t>
            </w:r>
            <w:r w:rsidR="00820F72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ie</w:t>
            </w:r>
            <w:r>
              <w:rPr>
                <w:rFonts w:ascii="Arial" w:hAnsi="Arial" w:cs="Arial"/>
                <w:b/>
                <w:sz w:val="22"/>
                <w:szCs w:val="22"/>
                <w:lang w:eastAsia="lt-LT"/>
              </w:rPr>
              <w:t>kėjo</w:t>
            </w:r>
            <w:r w:rsidR="003D0293"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 pavadinimas</w:t>
            </w:r>
            <w:r w:rsidR="003D0293" w:rsidRPr="003D0293">
              <w:rPr>
                <w:rFonts w:ascii="Arial" w:hAnsi="Arial" w:cs="Arial"/>
                <w:b/>
                <w:color w:val="76923C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AC9765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2DCE9B5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 w:rsidRPr="003D0293">
              <w:rPr>
                <w:rFonts w:ascii="Arial" w:hAnsi="Arial" w:cs="Arial"/>
                <w:i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3D0293" w:rsidRPr="003D0293" w14:paraId="4A084D8A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1B736E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20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8FCF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3C779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599ED571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38624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DF9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E2FD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E67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3A6C22EF" w14:textId="77777777" w:rsidTr="003D0293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F4012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BB38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3486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E92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E27672E" w14:textId="369BC759" w:rsidR="00D65244" w:rsidRDefault="00D65244" w:rsidP="00D65244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D6763C">
        <w:rPr>
          <w:rFonts w:ascii="Arial" w:hAnsi="Arial" w:cs="Arial"/>
          <w:iCs/>
          <w:sz w:val="18"/>
          <w:szCs w:val="18"/>
        </w:rPr>
        <w:t xml:space="preserve">Tiekėjas privalo nurodyti, </w:t>
      </w:r>
      <w:r w:rsidRPr="00D6763C">
        <w:rPr>
          <w:rFonts w:ascii="Arial" w:eastAsia="Calibri" w:hAnsi="Arial" w:cs="Arial"/>
          <w:iCs/>
          <w:color w:val="000000"/>
          <w:sz w:val="18"/>
          <w:szCs w:val="18"/>
        </w:rPr>
        <w:t>kokiai sutarties daliai ketina pasitelkti subtiekėjus</w:t>
      </w:r>
      <w:r w:rsidR="00751414">
        <w:rPr>
          <w:rFonts w:ascii="Arial" w:eastAsia="Calibri" w:hAnsi="Arial" w:cs="Arial"/>
          <w:iCs/>
          <w:color w:val="000000"/>
          <w:sz w:val="18"/>
          <w:szCs w:val="18"/>
        </w:rPr>
        <w:t>.</w:t>
      </w:r>
    </w:p>
    <w:p w14:paraId="47745CCD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181D7205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2C8B476C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5645B38E" w14:textId="77777777" w:rsidR="00820F72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iCs/>
          <w:sz w:val="22"/>
          <w:szCs w:val="22"/>
        </w:rPr>
      </w:pPr>
    </w:p>
    <w:p w14:paraId="49F5A4FB" w14:textId="77777777" w:rsidR="00820F72" w:rsidRPr="003D0293" w:rsidRDefault="00820F72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DC7FD65" w14:textId="70125355" w:rsidR="00820F72" w:rsidRDefault="003D0293" w:rsidP="00820F72">
      <w:pPr>
        <w:pStyle w:val="Sraopastraipa"/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  <w:r w:rsidRPr="00EA5A87"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  <w:lastRenderedPageBreak/>
        <w:t xml:space="preserve">PASIŪLYMO KAINA </w:t>
      </w:r>
    </w:p>
    <w:p w14:paraId="373615FB" w14:textId="77777777" w:rsidR="00820F72" w:rsidRPr="00820F72" w:rsidRDefault="00820F72" w:rsidP="00820F72">
      <w:pPr>
        <w:pStyle w:val="Sraopastraipa"/>
        <w:keepNext/>
        <w:spacing w:before="60" w:after="60" w:line="240" w:lineRule="auto"/>
        <w:outlineLvl w:val="0"/>
        <w:rPr>
          <w:rFonts w:ascii="Arial" w:eastAsia="Times New Roman" w:hAnsi="Arial" w:cs="Arial"/>
          <w:b/>
          <w:color w:val="000000"/>
          <w:kern w:val="0"/>
          <w:sz w:val="22"/>
          <w:szCs w:val="22"/>
          <w14:ligatures w14:val="none"/>
        </w:rPr>
      </w:pPr>
    </w:p>
    <w:p w14:paraId="5828C759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6"/>
        <w:gridCol w:w="2611"/>
        <w:gridCol w:w="2014"/>
        <w:gridCol w:w="1272"/>
        <w:gridCol w:w="1510"/>
        <w:gridCol w:w="1435"/>
      </w:tblGrid>
      <w:tr w:rsidR="002C7A78" w:rsidRPr="003D0293" w14:paraId="71611014" w14:textId="77777777" w:rsidTr="002C7A78">
        <w:trPr>
          <w:trHeight w:val="309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F747B66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Eil. Nr.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2AEB845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Pirkimo objektas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3DFFC18" w14:textId="00848388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color w:val="76923C"/>
                <w:kern w:val="0"/>
                <w:sz w:val="22"/>
                <w:szCs w:val="22"/>
                <w14:ligatures w14:val="none"/>
              </w:rPr>
            </w:pPr>
            <w:r w:rsidRPr="003A774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Preliminarus kieki</w:t>
            </w:r>
            <w:r w:rsidRPr="0044092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</w:t>
            </w:r>
            <w:r w:rsidR="002A22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maksimaliam 3</w:t>
            </w:r>
            <w:r w:rsidR="00D04F7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6</w:t>
            </w:r>
            <w:r w:rsidR="002A22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 m</w:t>
            </w:r>
            <w:r w:rsidR="00D04F7D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 xml:space="preserve">ėnesių </w:t>
            </w:r>
            <w:r w:rsidR="002A225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Sutarties laikotarpiui</w:t>
            </w:r>
            <w:r w:rsidR="00440921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*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8BF4575" w14:textId="77777777" w:rsidR="002C7A78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</w:p>
          <w:p w14:paraId="1D7E792E" w14:textId="38EFF60E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Mato vnt.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2D6F411" w14:textId="2CFEDE8A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Vieneto įkainis EUR be PVM</w:t>
            </w:r>
            <w:r w:rsidR="0057622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**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B5E17B9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Kaina EUR</w:t>
            </w:r>
            <w:r w:rsidRPr="003D0293"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be PVM</w:t>
            </w:r>
          </w:p>
          <w:p w14:paraId="13C11576" w14:textId="0E0EAA8F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(3x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2C7A78" w:rsidRPr="003D0293" w14:paraId="06104A08" w14:textId="77777777" w:rsidTr="002C7A78">
        <w:trPr>
          <w:trHeight w:val="296"/>
        </w:trPr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2C2A8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  <w14:ligatures w14:val="none"/>
              </w:rPr>
              <w:t>1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27661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  <w14:ligatures w14:val="none"/>
              </w:rPr>
              <w:t>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44EC9" w14:textId="77777777" w:rsidR="002C7A78" w:rsidRPr="002C7A78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Cs/>
                <w:color w:val="76923C"/>
                <w:kern w:val="0"/>
                <w:sz w:val="22"/>
                <w:szCs w:val="22"/>
                <w14:ligatures w14:val="none"/>
              </w:rPr>
            </w:pPr>
            <w:r w:rsidRPr="002C7A78">
              <w:rPr>
                <w:rFonts w:ascii="Arial" w:eastAsia="Times New Roman" w:hAnsi="Arial" w:cs="Arial"/>
                <w:iCs/>
                <w:kern w:val="0"/>
                <w:sz w:val="22"/>
                <w:szCs w:val="22"/>
                <w14:ligatures w14:val="none"/>
              </w:rPr>
              <w:t>3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612AC" w14:textId="0CD8998F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4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AF766B" w14:textId="2FDE0935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5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EDB4F" w14:textId="3EE2CF9A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6</w:t>
            </w:r>
          </w:p>
        </w:tc>
      </w:tr>
      <w:tr w:rsidR="002C7A78" w:rsidRPr="003D0293" w14:paraId="41147259" w14:textId="77777777" w:rsidTr="002C7A7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4D0B3" w14:textId="77777777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>1.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73AEA" w14:textId="6E531DFD" w:rsidR="002C7A78" w:rsidRPr="003D0293" w:rsidRDefault="002C7A78" w:rsidP="003D0293">
            <w:pPr>
              <w:spacing w:before="60" w:after="60" w:line="276" w:lineRule="auto"/>
              <w:jc w:val="center"/>
              <w:rPr>
                <w:rFonts w:ascii="Arial" w:eastAsia="Times New Roman" w:hAnsi="Arial" w:cs="Arial"/>
                <w:i/>
                <w:color w:val="76923C"/>
                <w:kern w:val="0"/>
                <w:sz w:val="22"/>
                <w:szCs w:val="22"/>
                <w14:ligatures w14:val="none"/>
              </w:rPr>
            </w:pPr>
            <w:r w:rsidRPr="00714C42">
              <w:rPr>
                <w:rFonts w:ascii="Arial" w:eastAsia="Calibri" w:hAnsi="Arial" w:cs="Arial"/>
                <w:sz w:val="22"/>
                <w:szCs w:val="22"/>
              </w:rPr>
              <w:t>Europos Parlamento ir Tarybos reglamento (ES) Nr. 2023/1115 įgyvendinimo</w:t>
            </w:r>
            <w:r w:rsidR="00CE4093">
              <w:rPr>
                <w:rFonts w:ascii="Arial" w:eastAsia="Calibri" w:hAnsi="Arial" w:cs="Arial"/>
                <w:sz w:val="22"/>
                <w:szCs w:val="22"/>
              </w:rPr>
              <w:t xml:space="preserve"> stebėsenos</w:t>
            </w:r>
            <w:r w:rsidRPr="00714C42">
              <w:rPr>
                <w:rFonts w:ascii="Arial" w:eastAsia="Calibri" w:hAnsi="Arial" w:cs="Arial"/>
                <w:sz w:val="22"/>
                <w:szCs w:val="22"/>
              </w:rPr>
              <w:t xml:space="preserve"> paslaugos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C25AF" w14:textId="7B18F43F" w:rsidR="002C7A78" w:rsidRPr="003D0293" w:rsidRDefault="002A2251" w:rsidP="00AC450C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color w:val="76923C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3246096,00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75C56" w14:textId="6F4EA5CC" w:rsidR="002C7A78" w:rsidRPr="003D0293" w:rsidRDefault="002C7A7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  <w:t>ha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7C05" w14:textId="1A770995" w:rsidR="002C7A78" w:rsidRPr="003D0293" w:rsidRDefault="002C7A78" w:rsidP="002C7A78">
            <w:pPr>
              <w:spacing w:before="60" w:after="60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B6AA" w14:textId="77777777" w:rsidR="002C7A78" w:rsidRPr="003D0293" w:rsidRDefault="002C7A78" w:rsidP="003D0293">
            <w:pPr>
              <w:spacing w:before="60" w:after="60" w:line="276" w:lineRule="auto"/>
              <w:ind w:firstLine="41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31848411" w14:textId="77777777" w:rsidTr="00BF3FCF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ABE5" w14:textId="0C5E4CD3" w:rsidR="00E61518" w:rsidRPr="003D0293" w:rsidRDefault="00E61518" w:rsidP="003D0293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be PVM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B38F3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7B79C7BD" w14:textId="77777777" w:rsidTr="005E2017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7F86" w14:textId="6477CB6A" w:rsidR="00E61518" w:rsidRPr="003D0293" w:rsidRDefault="00E61518" w:rsidP="003D0293">
            <w:pPr>
              <w:spacing w:before="60" w:after="60" w:line="276" w:lineRule="auto"/>
              <w:ind w:firstLine="41"/>
              <w:jc w:val="right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PVM 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(pildoma, jei taikoma)**</w:t>
            </w:r>
            <w:r w:rsidR="0057622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>*</w:t>
            </w:r>
            <w:r w:rsidRPr="003D0293">
              <w:rPr>
                <w:rFonts w:ascii="Arial" w:eastAsia="Times New Roman" w:hAnsi="Arial" w:cs="Arial"/>
                <w:i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2719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  <w:tr w:rsidR="00E61518" w:rsidRPr="003D0293" w14:paraId="40628814" w14:textId="77777777" w:rsidTr="000156BC">
        <w:tc>
          <w:tcPr>
            <w:tcW w:w="81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B5AB" w14:textId="1A8C96DB" w:rsidR="00E61518" w:rsidRPr="003D0293" w:rsidRDefault="00E61518" w:rsidP="003D0293">
            <w:pPr>
              <w:spacing w:before="60" w:after="60" w:line="276" w:lineRule="auto"/>
              <w:jc w:val="right"/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</w:pP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Pasiūlymo kaina </w:t>
            </w:r>
            <w:r w:rsidRPr="003D0293"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  <w14:ligatures w14:val="none"/>
              </w:rPr>
              <w:t>EUR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su PVM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  <w14:ligatures w14:val="none"/>
              </w:rPr>
              <w:t>1</w:t>
            </w:r>
            <w:r w:rsidRPr="003D0293">
              <w:rPr>
                <w:rFonts w:ascii="Arial" w:eastAsia="Times New Roman" w:hAnsi="Arial" w:cs="Arial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9496D" w14:textId="77777777" w:rsidR="00E61518" w:rsidRPr="003D0293" w:rsidRDefault="00E61518" w:rsidP="003D0293">
            <w:pPr>
              <w:spacing w:before="60" w:after="60" w:line="276" w:lineRule="auto"/>
              <w:ind w:firstLine="41"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14:ligatures w14:val="none"/>
              </w:rPr>
            </w:pPr>
          </w:p>
        </w:tc>
      </w:tr>
    </w:tbl>
    <w:p w14:paraId="1F0B4AEC" w14:textId="24DDD4A9" w:rsidR="003D0293" w:rsidRDefault="003D029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</w:t>
      </w:r>
      <w:r w:rsidRPr="00C643C3">
        <w:rPr>
          <w:rFonts w:ascii="Arial" w:eastAsia="Times New Roman" w:hAnsi="Arial" w:cs="Arial"/>
          <w:i/>
          <w:kern w:val="0"/>
          <w:sz w:val="18"/>
          <w:szCs w:val="18"/>
          <w14:ligatures w14:val="none"/>
        </w:rPr>
        <w:t xml:space="preserve"> 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nurodytas kiekis yra naudojamas tik pasiūlymų palyginimui, VMU pirkimo objektą įsig</w:t>
      </w:r>
      <w:r w:rsidR="00036C47"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i</w:t>
      </w:r>
      <w:r w:rsidRPr="00C643C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s pagal poreikį</w:t>
      </w:r>
      <w:r w:rsidR="00576223"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>.</w:t>
      </w:r>
    </w:p>
    <w:p w14:paraId="010A9942" w14:textId="44D4E09C" w:rsidR="00576223" w:rsidRPr="00C643C3" w:rsidRDefault="00576223" w:rsidP="003D0293">
      <w:pPr>
        <w:widowControl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</w:pP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** Vieneto įkainis EUR be PVM nurodomas </w:t>
      </w:r>
      <w:r w:rsidRPr="00576223">
        <w:rPr>
          <w:rFonts w:ascii="Arial" w:eastAsia="Times New Roman" w:hAnsi="Arial" w:cs="Arial"/>
          <w:b/>
          <w:bCs/>
          <w:iCs/>
          <w:kern w:val="0"/>
          <w:sz w:val="18"/>
          <w:szCs w:val="18"/>
          <w14:ligatures w14:val="none"/>
        </w:rPr>
        <w:t>3 (trijų) skaitmenų</w:t>
      </w:r>
      <w:r>
        <w:rPr>
          <w:rFonts w:ascii="Arial" w:eastAsia="Times New Roman" w:hAnsi="Arial" w:cs="Arial"/>
          <w:iCs/>
          <w:kern w:val="0"/>
          <w:sz w:val="18"/>
          <w:szCs w:val="18"/>
          <w14:ligatures w14:val="none"/>
        </w:rPr>
        <w:t xml:space="preserve"> po kablelio tikslumu.</w:t>
      </w:r>
    </w:p>
    <w:p w14:paraId="0F46098B" w14:textId="46E45AB5" w:rsidR="003D0293" w:rsidRPr="00C643C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>**</w:t>
      </w:r>
      <w:r w:rsidR="0057622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* </w:t>
      </w:r>
      <w:r w:rsidRPr="00C643C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Jei „PVM“ laukas nepildomas, nurodykite priežastis, dėl kurių PVM nemokamas: </w:t>
      </w:r>
      <w:r w:rsidR="00026CA3">
        <w:rPr>
          <w:rFonts w:ascii="Arial" w:eastAsia="Calibri" w:hAnsi="Arial" w:cs="Arial"/>
          <w:kern w:val="0"/>
          <w:sz w:val="18"/>
          <w:szCs w:val="18"/>
          <w14:ligatures w14:val="none"/>
        </w:rPr>
        <w:t>_____________________________</w:t>
      </w:r>
    </w:p>
    <w:p w14:paraId="0CE8C9C1" w14:textId="3892B2D7" w:rsidR="003D0293" w:rsidRPr="00C643C3" w:rsidRDefault="00D6763C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C643C3">
        <w:rPr>
          <w:rStyle w:val="Puslapioinaosnuoroda"/>
          <w:rFonts w:ascii="Arial" w:hAnsi="Arial" w:cs="Arial"/>
          <w:sz w:val="18"/>
          <w:szCs w:val="18"/>
        </w:rPr>
        <w:footnoteRef/>
      </w:r>
      <w:r w:rsidRPr="00C643C3">
        <w:rPr>
          <w:rFonts w:ascii="Arial" w:hAnsi="Arial" w:cs="Arial"/>
          <w:sz w:val="18"/>
          <w:szCs w:val="18"/>
        </w:rPr>
        <w:t xml:space="preserve">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 xml:space="preserve">Į </w:t>
      </w:r>
      <w:r w:rsidRPr="00C643C3">
        <w:rPr>
          <w:rFonts w:ascii="Arial" w:hAnsi="Arial" w:cs="Arial"/>
          <w:color w:val="000000"/>
          <w:sz w:val="18"/>
          <w:szCs w:val="18"/>
        </w:rPr>
        <w:t xml:space="preserve">„Pasiūlymo kainą su PVM“ </w:t>
      </w:r>
      <w:r w:rsidRPr="00C643C3">
        <w:rPr>
          <w:rFonts w:ascii="Arial" w:eastAsia="Calibri" w:hAnsi="Arial" w:cs="Arial"/>
          <w:color w:val="000000"/>
          <w:sz w:val="18"/>
          <w:szCs w:val="18"/>
        </w:rPr>
        <w:t>turi būti įskaityti visi mokesčiai ir visos Teikėjo išlaidos pagal pirkimo dokumentų reikalavimus</w:t>
      </w:r>
    </w:p>
    <w:p w14:paraId="33CF6E96" w14:textId="77777777" w:rsidR="003D0293" w:rsidRDefault="003D0293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77BD537A" w14:textId="77777777" w:rsidR="00820F72" w:rsidRPr="003D0293" w:rsidRDefault="00820F72" w:rsidP="003D0293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7D252CD" w14:textId="77777777" w:rsidR="003D0293" w:rsidRPr="003D0293" w:rsidRDefault="003D0293" w:rsidP="00EA5A87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contextualSpacing/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3D0293">
        <w:rPr>
          <w:rFonts w:ascii="Arial" w:eastAsia="Times New Roman" w:hAnsi="Arial" w:cs="Arial"/>
          <w:b/>
          <w:bCs/>
          <w:sz w:val="22"/>
          <w:szCs w:val="22"/>
        </w:rPr>
        <w:t>KITA INFORMACIJA</w:t>
      </w:r>
    </w:p>
    <w:p w14:paraId="7977C430" w14:textId="77777777" w:rsidR="00820F72" w:rsidRPr="003D0293" w:rsidRDefault="00820F72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36516842" w14:textId="77777777" w:rsidR="003D0293" w:rsidRPr="003D0293" w:rsidRDefault="003D0293" w:rsidP="003D0293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3D0293" w:rsidRPr="003D0293" w14:paraId="7E5B59E6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C197E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90A41C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hideMark/>
          </w:tcPr>
          <w:p w14:paraId="443D4ACA" w14:textId="77777777" w:rsidR="00820F72" w:rsidRDefault="00820F72" w:rsidP="003D0293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  <w:lang w:eastAsia="lt-LT"/>
              </w:rPr>
            </w:pPr>
          </w:p>
          <w:p w14:paraId="098ABA21" w14:textId="6BE4D146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A132C00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Ar dokumentas konfidencialus?</w:t>
            </w:r>
          </w:p>
          <w:p w14:paraId="3C8BD5B1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5B91AB0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Paaiškinimas, kokia konkreti informacija dokumente yra konfidenciali</w:t>
            </w:r>
          </w:p>
        </w:tc>
      </w:tr>
      <w:tr w:rsidR="003D0293" w:rsidRPr="003D0293" w14:paraId="3BB36BA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C066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5B5A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60AF9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FEDB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F57AD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5</w:t>
            </w:r>
          </w:p>
        </w:tc>
      </w:tr>
      <w:tr w:rsidR="003D0293" w:rsidRPr="003D0293" w14:paraId="38870762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BD68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03385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54F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A833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83B4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D5DBB34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065B" w14:textId="77777777" w:rsidR="003D0293" w:rsidRPr="003D0293" w:rsidRDefault="003D0293" w:rsidP="00134F1A">
            <w:pPr>
              <w:spacing w:before="60" w:after="60"/>
              <w:ind w:left="-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79D09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432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D03A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34C9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7B963A67" w14:textId="77777777" w:rsidTr="003D0293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3BA3F" w14:textId="17682C80" w:rsidR="003D0293" w:rsidRPr="003D0293" w:rsidRDefault="003D0293" w:rsidP="003D0293">
            <w:pPr>
              <w:spacing w:before="60" w:after="60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CBC35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D155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9A85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CE33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D4B77CE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633FF360" w14:textId="4D04FCA5" w:rsidR="003D0293" w:rsidRPr="003D0293" w:rsidRDefault="003D0293" w:rsidP="003D0293">
      <w:pPr>
        <w:spacing w:before="60" w:after="60" w:line="240" w:lineRule="auto"/>
        <w:jc w:val="both"/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kokybės vadybos sistemos ir (ar) aplinkos apsaugos vadybos sistemos standartams (ar šie reikalavimai keliami</w:t>
      </w:r>
      <w:r w:rsidR="00BC1A7A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, </w:t>
      </w:r>
      <w:r w:rsidRPr="003D0293">
        <w:rPr>
          <w:rFonts w:ascii="Arial" w:eastAsia="Calibri" w:hAnsi="Arial" w:cs="Arial"/>
          <w:kern w:val="0"/>
          <w:sz w:val="22"/>
          <w:szCs w:val="22"/>
          <w14:ligatures w14:val="none"/>
        </w:rPr>
        <w:t>nustatyta Specialiųjų sąlygų 4 skyriuje)</w:t>
      </w:r>
      <w:r w:rsidRPr="003D0293">
        <w:rPr>
          <w:rFonts w:ascii="Arial" w:eastAsia="Calibri" w:hAnsi="Arial" w:cs="Arial"/>
          <w:kern w:val="0"/>
          <w:sz w:val="22"/>
          <w:szCs w:val="22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3D0293" w:rsidRPr="003D0293" w14:paraId="4C317C76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768860A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6FEAF124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Pirkimo pavadinimas ir numeris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  <w:vAlign w:val="center"/>
            <w:hideMark/>
          </w:tcPr>
          <w:p w14:paraId="2331E52C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Dokumento pavadinimas</w:t>
            </w:r>
          </w:p>
        </w:tc>
      </w:tr>
      <w:tr w:rsidR="003D0293" w:rsidRPr="003D0293" w14:paraId="178E6509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08C8B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val="en-US" w:eastAsia="lt-LT"/>
              </w:rPr>
              <w:t>1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9C6385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A2D9E8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3D029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3</w:t>
            </w:r>
          </w:p>
        </w:tc>
      </w:tr>
      <w:tr w:rsidR="003D0293" w:rsidRPr="003D0293" w14:paraId="29339AA4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6D63F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0FC6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CD17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405234E2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0414A" w14:textId="77777777" w:rsidR="003D0293" w:rsidRPr="003D0293" w:rsidRDefault="003D0293" w:rsidP="003D0293">
            <w:pPr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9AE8" w14:textId="77777777" w:rsidR="003D0293" w:rsidRPr="003D0293" w:rsidRDefault="003D0293" w:rsidP="003D0293">
            <w:pPr>
              <w:suppressAutoHyphens/>
              <w:autoSpaceDN w:val="0"/>
              <w:spacing w:before="60" w:after="60"/>
              <w:jc w:val="both"/>
              <w:rPr>
                <w:rFonts w:ascii="Arial" w:hAnsi="Arial" w:cs="Arial"/>
                <w:kern w:val="3"/>
                <w:sz w:val="22"/>
                <w:szCs w:val="22"/>
                <w:lang w:eastAsia="de-CH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4AD1E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3D0293" w:rsidRPr="003D0293" w14:paraId="19F54A80" w14:textId="77777777" w:rsidTr="003D0293"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3ABE7" w14:textId="195A72A6" w:rsidR="003D0293" w:rsidRPr="003D0293" w:rsidRDefault="003D0293" w:rsidP="003D0293">
            <w:pPr>
              <w:spacing w:before="60" w:after="60"/>
              <w:ind w:left="360"/>
              <w:contextualSpacing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82AD" w14:textId="77777777" w:rsidR="003D0293" w:rsidRPr="003D0293" w:rsidRDefault="003D0293" w:rsidP="003D0293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19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004CF" w14:textId="77777777" w:rsidR="003D0293" w:rsidRPr="003D0293" w:rsidRDefault="003D0293" w:rsidP="003D0293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237C70C" w14:textId="50BF460D" w:rsidR="003D0293" w:rsidRPr="00C643C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18"/>
          <w:szCs w:val="18"/>
          <w14:ligatures w14:val="none"/>
        </w:rPr>
      </w:pPr>
      <w:r w:rsidRPr="00C643C3">
        <w:rPr>
          <w:rFonts w:ascii="Arial" w:eastAsia="Times New Roman" w:hAnsi="Arial" w:cs="Arial"/>
          <w:kern w:val="0"/>
          <w:sz w:val="18"/>
          <w:szCs w:val="18"/>
          <w14:ligatures w14:val="none"/>
        </w:rPr>
        <w:t xml:space="preserve">**Pildoma, jei </w:t>
      </w:r>
      <w:r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>VMU jau turi atitinkamus dokumentus iš kitų pirkim</w:t>
      </w:r>
      <w:r w:rsidR="007422B7"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>ų</w:t>
      </w:r>
      <w:r w:rsidRPr="00C643C3">
        <w:rPr>
          <w:rFonts w:ascii="Arial" w:eastAsia="Calibri" w:hAnsi="Arial" w:cs="Arial"/>
          <w:kern w:val="0"/>
          <w:sz w:val="18"/>
          <w:szCs w:val="18"/>
          <w:lang w:eastAsia="lt-LT"/>
          <w14:ligatures w14:val="none"/>
        </w:rPr>
        <w:t xml:space="preserve"> procedūrų.</w:t>
      </w:r>
    </w:p>
    <w:p w14:paraId="60DBFA30" w14:textId="77777777" w:rsidR="003D0293" w:rsidRPr="003D0293" w:rsidRDefault="003D0293" w:rsidP="003D0293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05108E86" w14:textId="77777777" w:rsidR="00820F72" w:rsidRDefault="003D0293" w:rsidP="00D0639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Pasirašydamas šį pasiūlymą, tvirtinu, kad:</w:t>
      </w:r>
      <w:r w:rsidR="007D6FA6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68A917AA" w14:textId="2FF20C7C" w:rsidR="003D0293" w:rsidRPr="00D0639C" w:rsidRDefault="00820F72" w:rsidP="00820F72">
      <w:pPr>
        <w:spacing w:before="60"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 1) </w:t>
      </w:r>
      <w:r w:rsidR="00E210CE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  <w:r w:rsidR="003D0293" w:rsidRPr="003D0293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40CF8911" w14:textId="1668077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2)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siūlomas pirkimo objektas visiškai atitinka pirkimo dokumentuose nustatytus reikalavimus;</w:t>
      </w:r>
    </w:p>
    <w:p w14:paraId="74CA2B03" w14:textId="58B44280" w:rsidR="00D6763C" w:rsidRPr="003D0293" w:rsidRDefault="00820F72" w:rsidP="00820F72">
      <w:pPr>
        <w:tabs>
          <w:tab w:val="left" w:pos="426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3)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sutinku su visomis pirkimo dokumentuose nustatytomis sąlygomis;</w:t>
      </w:r>
    </w:p>
    <w:p w14:paraId="0AE10A21" w14:textId="7AEFB308" w:rsidR="00D6763C" w:rsidRPr="003D0293" w:rsidRDefault="00820F72" w:rsidP="00820F72">
      <w:pPr>
        <w:tabs>
          <w:tab w:val="left" w:pos="426"/>
          <w:tab w:val="left" w:pos="567"/>
        </w:tabs>
        <w:spacing w:before="60"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4)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pasiūlymas galioja iki termino, nustatyto pirkimo dokumentuose; </w:t>
      </w:r>
    </w:p>
    <w:p w14:paraId="764E4729" w14:textId="0FC10529" w:rsidR="00D6763C" w:rsidRDefault="00820F72" w:rsidP="00820F72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5) </w:t>
      </w:r>
      <w:r w:rsidR="00E210CE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mes </w:t>
      </w:r>
      <w:r w:rsidR="00D6763C" w:rsidRPr="003D0293">
        <w:rPr>
          <w:rFonts w:ascii="Arial" w:eastAsia="Times New Roman" w:hAnsi="Arial" w:cs="Arial"/>
          <w:sz w:val="22"/>
          <w:szCs w:val="22"/>
          <w:u w:val="single"/>
        </w:rPr>
        <w:t>esame / nesame</w:t>
      </w:r>
      <w:r w:rsidR="00D6763C" w:rsidRPr="003D0293">
        <w:rPr>
          <w:rFonts w:ascii="Arial" w:eastAsia="Times New Roman" w:hAnsi="Arial" w:cs="Arial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b/>
          <w:bCs/>
          <w:i/>
          <w:color w:val="FF0000"/>
          <w:sz w:val="22"/>
          <w:szCs w:val="22"/>
        </w:rPr>
        <w:t>(nereikalingą išbraukti)</w:t>
      </w:r>
      <w:r w:rsidR="00D6763C" w:rsidRPr="003D029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D6763C" w:rsidRPr="003D0293">
        <w:rPr>
          <w:rFonts w:ascii="Arial" w:eastAsia="Times New Roman" w:hAnsi="Arial" w:cs="Arial"/>
          <w:sz w:val="22"/>
          <w:szCs w:val="22"/>
        </w:rPr>
        <w:t>laikomi asocijuotais (susijusiais) su VMU pagal Lietuvos Respublikoje galiojančių teisės aktų (Lietuvos Respublikos pelno mokesčio, Lietuvos Respublikos pridėtinės vertės mokesčio ir Lietuvos Respublikos gyventojų pajamų mokesčio įstatymų) nuostatas</w:t>
      </w:r>
      <w:r w:rsidR="00E210CE">
        <w:rPr>
          <w:rFonts w:ascii="Arial" w:eastAsia="Times New Roman" w:hAnsi="Arial" w:cs="Arial"/>
          <w:sz w:val="22"/>
          <w:szCs w:val="22"/>
        </w:rPr>
        <w:t>;</w:t>
      </w:r>
    </w:p>
    <w:p w14:paraId="05FDB769" w14:textId="40015FB2" w:rsidR="00E210CE" w:rsidRPr="003D0293" w:rsidRDefault="00E210CE" w:rsidP="00820F72">
      <w:p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6) </w:t>
      </w:r>
      <w:r w:rsidRPr="00E210CE">
        <w:rPr>
          <w:rFonts w:ascii="Arial" w:eastAsia="Times New Roman" w:hAnsi="Arial" w:cs="Arial"/>
          <w:sz w:val="22"/>
          <w:szCs w:val="22"/>
        </w:rPr>
        <w:t>neturiu ir ūkio subjektai, kurių pajėgumais remiuosi, neturi paskirtos baudžiamojo poveikio priemonės – uždraudimo juridiniam asmeniui dalyvauti viešuosiuose pirkimuose pagal Viešųjų pirkimų įstatymo 46 str. 2</w:t>
      </w:r>
      <w:r w:rsidRPr="00E210CE">
        <w:rPr>
          <w:rFonts w:ascii="Arial" w:eastAsia="Times New Roman" w:hAnsi="Arial" w:cs="Arial"/>
          <w:sz w:val="22"/>
          <w:szCs w:val="22"/>
          <w:vertAlign w:val="superscript"/>
        </w:rPr>
        <w:t>1</w:t>
      </w:r>
      <w:r w:rsidRPr="00E210CE">
        <w:rPr>
          <w:rFonts w:ascii="Arial" w:eastAsia="Times New Roman" w:hAnsi="Arial" w:cs="Arial"/>
          <w:sz w:val="22"/>
          <w:szCs w:val="22"/>
        </w:rPr>
        <w:t xml:space="preserve"> d., arba esame atlikę šią baudžiamojo poveikio priemonę.</w:t>
      </w:r>
    </w:p>
    <w:p w14:paraId="27993142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FE9B948" w14:textId="3E4ACD3F" w:rsidR="003D0293" w:rsidRPr="003D0293" w:rsidRDefault="00813107" w:rsidP="006138A8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</w:t>
      </w:r>
    </w:p>
    <w:p w14:paraId="2475F2B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</w:p>
    <w:p w14:paraId="5BEC73F3" w14:textId="77777777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______________________________________________________</w:t>
      </w:r>
    </w:p>
    <w:p w14:paraId="19291097" w14:textId="395FAA20" w:rsidR="003D0293" w:rsidRPr="003D0293" w:rsidRDefault="003D0293" w:rsidP="003D0293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>(</w:t>
      </w:r>
      <w:r w:rsidR="002E7652">
        <w:rPr>
          <w:rFonts w:ascii="Arial" w:eastAsia="Times New Roman" w:hAnsi="Arial" w:cs="Arial"/>
          <w:kern w:val="0"/>
          <w:sz w:val="22"/>
          <w:szCs w:val="22"/>
          <w14:ligatures w14:val="none"/>
        </w:rPr>
        <w:t>Teikėjo</w:t>
      </w:r>
      <w:r w:rsidRPr="003D0293">
        <w:rPr>
          <w:rFonts w:ascii="Arial" w:eastAsia="Times New Roman" w:hAnsi="Arial" w:cs="Arial"/>
          <w:kern w:val="0"/>
          <w:sz w:val="22"/>
          <w:szCs w:val="22"/>
          <w14:ligatures w14:val="none"/>
        </w:rPr>
        <w:t xml:space="preserve"> arba jo įgalioto asmens vardas, pavardė, parašas)</w:t>
      </w:r>
    </w:p>
    <w:p w14:paraId="121EE28B" w14:textId="77777777" w:rsidR="00616102" w:rsidRDefault="00616102"/>
    <w:sectPr w:rsidR="006161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2F395" w14:textId="77777777" w:rsidR="00AA63C3" w:rsidRDefault="00AA63C3" w:rsidP="003D0293">
      <w:pPr>
        <w:spacing w:after="0" w:line="240" w:lineRule="auto"/>
      </w:pPr>
      <w:r>
        <w:separator/>
      </w:r>
    </w:p>
  </w:endnote>
  <w:endnote w:type="continuationSeparator" w:id="0">
    <w:p w14:paraId="5EE353AA" w14:textId="77777777" w:rsidR="00AA63C3" w:rsidRDefault="00AA63C3" w:rsidP="003D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339A" w14:textId="77777777" w:rsidR="003D0293" w:rsidRDefault="003D029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EA0C" w14:textId="77777777" w:rsidR="003D0293" w:rsidRDefault="003D029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E2D45" w14:textId="77777777" w:rsidR="003D0293" w:rsidRDefault="003D029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979AC" w14:textId="77777777" w:rsidR="00AA63C3" w:rsidRDefault="00AA63C3" w:rsidP="003D0293">
      <w:pPr>
        <w:spacing w:after="0" w:line="240" w:lineRule="auto"/>
      </w:pPr>
      <w:r>
        <w:separator/>
      </w:r>
    </w:p>
  </w:footnote>
  <w:footnote w:type="continuationSeparator" w:id="0">
    <w:p w14:paraId="38917CA2" w14:textId="77777777" w:rsidR="00AA63C3" w:rsidRDefault="00AA63C3" w:rsidP="003D0293">
      <w:pPr>
        <w:spacing w:after="0" w:line="240" w:lineRule="auto"/>
      </w:pPr>
      <w:r>
        <w:continuationSeparator/>
      </w:r>
    </w:p>
  </w:footnote>
  <w:footnote w:id="1">
    <w:p w14:paraId="576E2621" w14:textId="5D237606" w:rsidR="003D0293" w:rsidRDefault="003D0293" w:rsidP="003D0293">
      <w:pPr>
        <w:pStyle w:val="Pagrindinistekstas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85364" w14:textId="77777777" w:rsidR="003D0293" w:rsidRDefault="003D029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885FC" w14:textId="77777777" w:rsidR="003A603E" w:rsidRDefault="003A603E" w:rsidP="003A603E">
    <w:pPr>
      <w:pStyle w:val="Antrats"/>
    </w:pPr>
    <w:r>
      <w:rPr>
        <w:rFonts w:ascii="Arial" w:eastAsia="Times New Roman" w:hAnsi="Arial" w:cs="Arial"/>
        <w:kern w:val="0"/>
        <w:sz w:val="22"/>
        <w:szCs w:val="22"/>
        <w14:ligatures w14:val="none"/>
      </w:rPr>
      <w:t xml:space="preserve">                                                         </w:t>
    </w:r>
    <w:r w:rsidRPr="000B6762">
      <w:rPr>
        <w:rFonts w:ascii="Arial" w:eastAsia="Times New Roman" w:hAnsi="Arial" w:cs="Arial"/>
        <w:kern w:val="0"/>
        <w:sz w:val="22"/>
        <w:szCs w:val="22"/>
        <w14:ligatures w14:val="none"/>
      </w:rPr>
      <w:t>Atviro konkurso Specialiųjų sąlygų 3 priedas „Pasiūlymo forma“</w:t>
    </w:r>
  </w:p>
  <w:p w14:paraId="0E4737AD" w14:textId="77777777" w:rsidR="003D0293" w:rsidRDefault="003D029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DCB4" w14:textId="77777777" w:rsidR="003D0293" w:rsidRDefault="003D029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-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360" w:hanging="360"/>
      </w:pPr>
    </w:lvl>
    <w:lvl w:ilvl="2" w:tplc="0427001B">
      <w:start w:val="1"/>
      <w:numFmt w:val="lowerRoman"/>
      <w:lvlText w:val="%3."/>
      <w:lvlJc w:val="right"/>
      <w:pPr>
        <w:ind w:left="1080" w:hanging="180"/>
      </w:pPr>
    </w:lvl>
    <w:lvl w:ilvl="3" w:tplc="0427000F">
      <w:start w:val="1"/>
      <w:numFmt w:val="decimal"/>
      <w:lvlText w:val="%4."/>
      <w:lvlJc w:val="left"/>
      <w:pPr>
        <w:ind w:left="1800" w:hanging="360"/>
      </w:pPr>
    </w:lvl>
    <w:lvl w:ilvl="4" w:tplc="04270019">
      <w:start w:val="1"/>
      <w:numFmt w:val="lowerLetter"/>
      <w:lvlText w:val="%5."/>
      <w:lvlJc w:val="left"/>
      <w:pPr>
        <w:ind w:left="2520" w:hanging="360"/>
      </w:pPr>
    </w:lvl>
    <w:lvl w:ilvl="5" w:tplc="0427001B">
      <w:start w:val="1"/>
      <w:numFmt w:val="lowerRoman"/>
      <w:lvlText w:val="%6."/>
      <w:lvlJc w:val="right"/>
      <w:pPr>
        <w:ind w:left="3240" w:hanging="180"/>
      </w:pPr>
    </w:lvl>
    <w:lvl w:ilvl="6" w:tplc="0427000F">
      <w:start w:val="1"/>
      <w:numFmt w:val="decimal"/>
      <w:lvlText w:val="%7."/>
      <w:lvlJc w:val="left"/>
      <w:pPr>
        <w:ind w:left="3960" w:hanging="360"/>
      </w:pPr>
    </w:lvl>
    <w:lvl w:ilvl="7" w:tplc="04270019">
      <w:start w:val="1"/>
      <w:numFmt w:val="lowerLetter"/>
      <w:lvlText w:val="%8."/>
      <w:lvlJc w:val="left"/>
      <w:pPr>
        <w:ind w:left="4680" w:hanging="360"/>
      </w:pPr>
    </w:lvl>
    <w:lvl w:ilvl="8" w:tplc="0427001B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400491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293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98008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852914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53755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2494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57906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4BD"/>
    <w:rsid w:val="00026CA3"/>
    <w:rsid w:val="00036C47"/>
    <w:rsid w:val="000C1F9D"/>
    <w:rsid w:val="001000D7"/>
    <w:rsid w:val="00134F1A"/>
    <w:rsid w:val="00140A79"/>
    <w:rsid w:val="0017335B"/>
    <w:rsid w:val="00237A5A"/>
    <w:rsid w:val="00262622"/>
    <w:rsid w:val="002722DD"/>
    <w:rsid w:val="002A2251"/>
    <w:rsid w:val="002C7A78"/>
    <w:rsid w:val="002E03CC"/>
    <w:rsid w:val="002E7652"/>
    <w:rsid w:val="002F42EC"/>
    <w:rsid w:val="00301F5A"/>
    <w:rsid w:val="003967B2"/>
    <w:rsid w:val="00397D5D"/>
    <w:rsid w:val="003A4A06"/>
    <w:rsid w:val="003A603E"/>
    <w:rsid w:val="003B1D7F"/>
    <w:rsid w:val="003D0293"/>
    <w:rsid w:val="003E4C7D"/>
    <w:rsid w:val="00413744"/>
    <w:rsid w:val="00440921"/>
    <w:rsid w:val="004E5171"/>
    <w:rsid w:val="00576223"/>
    <w:rsid w:val="005A65CB"/>
    <w:rsid w:val="005B7BA6"/>
    <w:rsid w:val="005E33D1"/>
    <w:rsid w:val="005F1191"/>
    <w:rsid w:val="006138A8"/>
    <w:rsid w:val="00616102"/>
    <w:rsid w:val="007124B3"/>
    <w:rsid w:val="007422B7"/>
    <w:rsid w:val="00751414"/>
    <w:rsid w:val="00751809"/>
    <w:rsid w:val="00791DC7"/>
    <w:rsid w:val="007C64FA"/>
    <w:rsid w:val="007D6FA6"/>
    <w:rsid w:val="007F24D2"/>
    <w:rsid w:val="00813107"/>
    <w:rsid w:val="00820F72"/>
    <w:rsid w:val="00934DFD"/>
    <w:rsid w:val="009C5B6B"/>
    <w:rsid w:val="009E3460"/>
    <w:rsid w:val="00A815CE"/>
    <w:rsid w:val="00AA63C3"/>
    <w:rsid w:val="00AC450C"/>
    <w:rsid w:val="00BC1A7A"/>
    <w:rsid w:val="00C5539B"/>
    <w:rsid w:val="00C643C3"/>
    <w:rsid w:val="00C6557A"/>
    <w:rsid w:val="00C65F3D"/>
    <w:rsid w:val="00CC05C5"/>
    <w:rsid w:val="00CE4093"/>
    <w:rsid w:val="00CF5193"/>
    <w:rsid w:val="00D04F7D"/>
    <w:rsid w:val="00D0639C"/>
    <w:rsid w:val="00D1781A"/>
    <w:rsid w:val="00D35E81"/>
    <w:rsid w:val="00D507F0"/>
    <w:rsid w:val="00D65244"/>
    <w:rsid w:val="00D6763C"/>
    <w:rsid w:val="00D868E5"/>
    <w:rsid w:val="00E160B3"/>
    <w:rsid w:val="00E210CE"/>
    <w:rsid w:val="00E33187"/>
    <w:rsid w:val="00E35B48"/>
    <w:rsid w:val="00E514BD"/>
    <w:rsid w:val="00E61518"/>
    <w:rsid w:val="00E6647F"/>
    <w:rsid w:val="00EA5A87"/>
    <w:rsid w:val="00EB210B"/>
    <w:rsid w:val="00EB453C"/>
    <w:rsid w:val="00F0552E"/>
    <w:rsid w:val="00FA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F5EE7"/>
  <w15:chartTrackingRefBased/>
  <w15:docId w15:val="{BADDCED1-0587-4D2A-B7E6-0C65C2440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514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514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14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14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14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14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14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14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14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14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514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14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14B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14B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14B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14B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14B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14B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14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14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14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14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14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14B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14B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14B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14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14B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14BD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D029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agrindinistekstas">
    <w:name w:val="Body Text"/>
    <w:basedOn w:val="prastasis"/>
    <w:link w:val="PagrindinistekstasDiagrama"/>
    <w:semiHidden/>
    <w:unhideWhenUsed/>
    <w:rsid w:val="003D0293"/>
    <w:pPr>
      <w:spacing w:after="12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3D0293"/>
    <w:rPr>
      <w:rFonts w:ascii="Times New Roman" w:eastAsia="Times New Roman" w:hAnsi="Times New Roman" w:cs="Times New Roman"/>
      <w:kern w:val="0"/>
      <w14:ligatures w14:val="none"/>
    </w:rPr>
  </w:style>
  <w:style w:type="character" w:styleId="Puslapioinaosnuoroda">
    <w:name w:val="footnote reference"/>
    <w:basedOn w:val="Numatytasispastraiposriftas"/>
    <w:semiHidden/>
    <w:unhideWhenUsed/>
    <w:rsid w:val="003D0293"/>
    <w:rPr>
      <w:vertAlign w:val="superscript"/>
    </w:rPr>
  </w:style>
  <w:style w:type="table" w:styleId="Lentelstinklelis">
    <w:name w:val="Table Grid"/>
    <w:basedOn w:val="prastojilentel"/>
    <w:uiPriority w:val="99"/>
    <w:rsid w:val="003D029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D0293"/>
  </w:style>
  <w:style w:type="paragraph" w:styleId="Porat">
    <w:name w:val="footer"/>
    <w:basedOn w:val="prastasis"/>
    <w:link w:val="PoratDiagrama"/>
    <w:uiPriority w:val="99"/>
    <w:unhideWhenUsed/>
    <w:rsid w:val="003D02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D0293"/>
  </w:style>
  <w:style w:type="character" w:styleId="Komentaronuoroda">
    <w:name w:val="annotation reference"/>
    <w:basedOn w:val="Numatytasispastraiposriftas"/>
    <w:uiPriority w:val="99"/>
    <w:semiHidden/>
    <w:unhideWhenUsed/>
    <w:rsid w:val="009E346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E346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E346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E346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E346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3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3341</Words>
  <Characters>1905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Pūras | VMU</dc:creator>
  <cp:keywords/>
  <dc:description/>
  <cp:lastModifiedBy>Mindaugas Naučius | VMU</cp:lastModifiedBy>
  <cp:revision>28</cp:revision>
  <dcterms:created xsi:type="dcterms:W3CDTF">2024-05-15T09:33:00Z</dcterms:created>
  <dcterms:modified xsi:type="dcterms:W3CDTF">2025-05-08T11:45:00Z</dcterms:modified>
</cp:coreProperties>
</file>